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A282" w14:textId="77777777" w:rsidR="006C0BBC" w:rsidRDefault="006C0BBC" w:rsidP="00DD71F4">
      <w:pPr>
        <w:spacing w:line="240" w:lineRule="exact"/>
        <w:ind w:right="-908"/>
        <w:rPr>
          <w:b/>
          <w:color w:val="000000" w:themeColor="text1"/>
          <w:sz w:val="24"/>
          <w:szCs w:val="24"/>
        </w:rPr>
      </w:pPr>
    </w:p>
    <w:tbl>
      <w:tblPr>
        <w:tblStyle w:val="Reatabula"/>
        <w:tblW w:w="6237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6C0BBC" w14:paraId="1B75F36D" w14:textId="77777777" w:rsidTr="006C0BBC">
        <w:tc>
          <w:tcPr>
            <w:tcW w:w="6237" w:type="dxa"/>
          </w:tcPr>
          <w:p w14:paraId="76AE151A" w14:textId="77777777" w:rsidR="006C0BBC" w:rsidRDefault="006C0BBC" w:rsidP="006C0BBC">
            <w:pPr>
              <w:jc w:val="right"/>
              <w:rPr>
                <w:b/>
                <w:noProof/>
                <w:sz w:val="28"/>
                <w:szCs w:val="28"/>
              </w:rPr>
            </w:pPr>
            <w:r w:rsidRPr="002516BF">
              <w:rPr>
                <w:b/>
                <w:noProof/>
                <w:sz w:val="28"/>
                <w:szCs w:val="28"/>
              </w:rPr>
              <w:t>Pašvaldības SIA "Garkalnes inženiertīkli" 40103280684</w:t>
            </w:r>
          </w:p>
          <w:p w14:paraId="171854B2" w14:textId="6B054A82" w:rsidR="006C0BBC" w:rsidRDefault="002C49E4" w:rsidP="006C0BBC">
            <w:pPr>
              <w:spacing w:line="240" w:lineRule="exact"/>
              <w:ind w:right="29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Institūta iela 14-8, Ulbroka, Stopiņu pag., Ropažu pag., LV-2130</w:t>
            </w:r>
          </w:p>
        </w:tc>
      </w:tr>
    </w:tbl>
    <w:p w14:paraId="77E6FB23" w14:textId="77777777" w:rsidR="006C0BBC" w:rsidRDefault="006C0BBC" w:rsidP="006C0BBC">
      <w:pPr>
        <w:spacing w:line="240" w:lineRule="exact"/>
        <w:ind w:right="-908"/>
        <w:jc w:val="right"/>
        <w:rPr>
          <w:b/>
          <w:color w:val="000000" w:themeColor="text1"/>
          <w:sz w:val="24"/>
          <w:szCs w:val="24"/>
        </w:rPr>
      </w:pPr>
    </w:p>
    <w:p w14:paraId="732EF7FC" w14:textId="11F18AA1" w:rsidR="00DD71F4" w:rsidRDefault="001E2B16" w:rsidP="00DD71F4">
      <w:pPr>
        <w:spacing w:line="240" w:lineRule="exact"/>
        <w:ind w:right="-105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14:paraId="6BEC8232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vārds,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 xml:space="preserve"> </w:t>
      </w:r>
      <w:r>
        <w:rPr>
          <w:rStyle w:val="Vietturateksts"/>
          <w:rFonts w:eastAsia="Calibri"/>
          <w:color w:val="000000"/>
          <w:sz w:val="18"/>
          <w:szCs w:val="18"/>
        </w:rPr>
        <w:t>u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zvārds</w:t>
      </w:r>
    </w:p>
    <w:p w14:paraId="6B4B978C" w14:textId="217BAD30" w:rsidR="00DD71F4" w:rsidRPr="00887B41" w:rsidRDefault="001E2B16" w:rsidP="00DD71F4">
      <w:pPr>
        <w:spacing w:line="240" w:lineRule="exact"/>
        <w:ind w:right="-1050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_______________________________________________</w:t>
      </w:r>
    </w:p>
    <w:p w14:paraId="4E01B88A" w14:textId="77777777" w:rsidR="00DD71F4" w:rsidRPr="00D95311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a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drese</w:t>
      </w:r>
    </w:p>
    <w:p w14:paraId="33116884" w14:textId="1A28223E" w:rsidR="00DD71F4" w:rsidRPr="00887B41" w:rsidRDefault="001E2B16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_______________________________________________</w:t>
      </w:r>
    </w:p>
    <w:p w14:paraId="3DE35663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k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ontakttālrunis</w:t>
      </w:r>
    </w:p>
    <w:p w14:paraId="5575E3EA" w14:textId="188EBD2B" w:rsidR="00DD71F4" w:rsidRPr="00887B41" w:rsidRDefault="001E2B16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_______________________________________________</w:t>
      </w:r>
    </w:p>
    <w:p w14:paraId="42600F46" w14:textId="26B55A95" w:rsidR="00976905" w:rsidRDefault="00DD71F4" w:rsidP="00DD71F4">
      <w:pPr>
        <w:ind w:left="708" w:right="-1050" w:firstLine="708"/>
        <w:jc w:val="right"/>
        <w:rPr>
          <w:sz w:val="24"/>
          <w:szCs w:val="24"/>
          <w:lang w:eastAsia="lv-LV"/>
        </w:rPr>
      </w:pPr>
      <w:r>
        <w:rPr>
          <w:rStyle w:val="Vietturateksts"/>
          <w:rFonts w:eastAsia="Calibri"/>
          <w:color w:val="000000"/>
          <w:sz w:val="18"/>
          <w:szCs w:val="18"/>
        </w:rPr>
        <w:t>e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-pasta adrese</w:t>
      </w:r>
    </w:p>
    <w:p w14:paraId="7A36C8D8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22C3ED33" w14:textId="77777777" w:rsidR="00976905" w:rsidRDefault="00976905" w:rsidP="00976905">
      <w:pPr>
        <w:jc w:val="center"/>
        <w:rPr>
          <w:b/>
          <w:sz w:val="24"/>
          <w:szCs w:val="24"/>
        </w:rPr>
      </w:pPr>
    </w:p>
    <w:p w14:paraId="516F7234" w14:textId="1F71EA19" w:rsidR="00976905" w:rsidRDefault="00976905" w:rsidP="009769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 E S N I E G U M S</w:t>
      </w:r>
    </w:p>
    <w:p w14:paraId="702E88DD" w14:textId="77777777" w:rsidR="00D70AED" w:rsidRDefault="00D70AED" w:rsidP="00976905">
      <w:pPr>
        <w:jc w:val="center"/>
        <w:rPr>
          <w:b/>
          <w:sz w:val="24"/>
          <w:szCs w:val="24"/>
        </w:rPr>
      </w:pPr>
    </w:p>
    <w:p w14:paraId="259BA991" w14:textId="5FC4F278" w:rsidR="0088374D" w:rsidRDefault="0088374D" w:rsidP="00976905">
      <w:pPr>
        <w:jc w:val="center"/>
        <w:rPr>
          <w:b/>
          <w:sz w:val="24"/>
          <w:szCs w:val="24"/>
        </w:rPr>
      </w:pPr>
    </w:p>
    <w:p w14:paraId="3B7D02F7" w14:textId="6D7619EE" w:rsidR="00976905" w:rsidRPr="00D70AED" w:rsidRDefault="00D70AED" w:rsidP="00D70AED">
      <w:pPr>
        <w:spacing w:line="480" w:lineRule="auto"/>
        <w:ind w:right="-907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 w:rsidRPr="00D70AED">
        <w:rPr>
          <w:bCs/>
          <w:sz w:val="24"/>
          <w:szCs w:val="24"/>
        </w:rPr>
        <w:t>Lūgums Jūs sūtīt visu adresēto man korespondenci un rēķinus par ūdenssaimniecības pakalpojumiem uz e-pastu:  ___________________________________.</w:t>
      </w:r>
    </w:p>
    <w:p w14:paraId="180D3A7B" w14:textId="77777777" w:rsidR="00145232" w:rsidRPr="00D70AED" w:rsidRDefault="00145232" w:rsidP="00145232">
      <w:pPr>
        <w:rPr>
          <w:bCs/>
          <w:sz w:val="24"/>
          <w:szCs w:val="24"/>
          <w:lang w:eastAsia="lv-LV"/>
        </w:rPr>
      </w:pPr>
    </w:p>
    <w:p w14:paraId="03499EC4" w14:textId="335407CB" w:rsidR="00183797" w:rsidRDefault="00183797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39BBC81E" w14:textId="73F90AC6" w:rsidR="0088374D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341F5301" w14:textId="30C0179E" w:rsidR="0088374D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5456E276" w14:textId="243AAF72" w:rsidR="0088374D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7A697570" w14:textId="77777777" w:rsidR="0088374D" w:rsidRPr="00183797" w:rsidRDefault="0088374D" w:rsidP="00183797">
      <w:pPr>
        <w:pStyle w:val="Sarakstarindkopa"/>
        <w:spacing w:line="360" w:lineRule="auto"/>
        <w:ind w:left="142"/>
        <w:jc w:val="both"/>
        <w:rPr>
          <w:sz w:val="24"/>
          <w:szCs w:val="24"/>
        </w:rPr>
      </w:pPr>
    </w:p>
    <w:p w14:paraId="209FA29A" w14:textId="66CDC44F" w:rsidR="00976905" w:rsidRDefault="00976905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7EF0E67C" w14:textId="7AC71070" w:rsidR="00D70AED" w:rsidRDefault="00D70AED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41CEA062" w14:textId="77777777" w:rsidR="00D70AED" w:rsidRDefault="00D70AED" w:rsidP="00976905">
      <w:pPr>
        <w:tabs>
          <w:tab w:val="left" w:pos="1395"/>
        </w:tabs>
        <w:rPr>
          <w:sz w:val="24"/>
          <w:szCs w:val="24"/>
          <w:vertAlign w:val="superscript"/>
          <w:lang w:eastAsia="lv-LV"/>
        </w:rPr>
      </w:pPr>
    </w:p>
    <w:p w14:paraId="31033054" w14:textId="77777777" w:rsidR="0059027D" w:rsidRDefault="0059027D" w:rsidP="00976905">
      <w:pPr>
        <w:rPr>
          <w:sz w:val="24"/>
          <w:szCs w:val="24"/>
          <w:lang w:eastAsia="lv-LV"/>
        </w:rPr>
      </w:pPr>
    </w:p>
    <w:p w14:paraId="34E7C6DC" w14:textId="77777777" w:rsidR="00976905" w:rsidRDefault="00976905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3AC4AE01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 </w:t>
      </w:r>
    </w:p>
    <w:p w14:paraId="062F0BE5" w14:textId="238DB5FB" w:rsidR="00976905" w:rsidRDefault="00F14558" w:rsidP="00F14558">
      <w:pPr>
        <w:ind w:right="-766"/>
        <w:rPr>
          <w:noProof/>
        </w:rPr>
      </w:pPr>
      <w:r>
        <w:rPr>
          <w:noProof/>
          <w:sz w:val="24"/>
          <w:szCs w:val="24"/>
        </w:rPr>
        <w:t>_________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  </w:t>
      </w:r>
      <w:r>
        <w:rPr>
          <w:noProof/>
          <w:sz w:val="24"/>
          <w:szCs w:val="24"/>
        </w:rPr>
        <w:tab/>
        <w:t xml:space="preserve">      _______________________________</w:t>
      </w:r>
    </w:p>
    <w:p w14:paraId="74A80B74" w14:textId="637142B6" w:rsidR="00544ACD" w:rsidRPr="00982BEA" w:rsidRDefault="00F14558">
      <w:pPr>
        <w:rPr>
          <w:noProof/>
          <w:vertAlign w:val="superscript"/>
        </w:rPr>
      </w:pPr>
      <w:r>
        <w:rPr>
          <w:noProof/>
          <w:vertAlign w:val="superscript"/>
        </w:rPr>
        <w:t xml:space="preserve">      </w:t>
      </w:r>
      <w:r w:rsidR="00DD71F4">
        <w:rPr>
          <w:noProof/>
          <w:color w:val="000000" w:themeColor="text1"/>
          <w:sz w:val="18"/>
          <w:szCs w:val="18"/>
        </w:rPr>
        <w:t>d</w:t>
      </w:r>
      <w:r w:rsidRPr="00F14558">
        <w:rPr>
          <w:noProof/>
          <w:color w:val="000000" w:themeColor="text1"/>
          <w:sz w:val="18"/>
          <w:szCs w:val="18"/>
        </w:rPr>
        <w:t>atums</w:t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  <w:t xml:space="preserve">           </w:t>
      </w:r>
      <w:r w:rsidR="00DD71F4">
        <w:rPr>
          <w:noProof/>
          <w:vertAlign w:val="superscript"/>
        </w:rPr>
        <w:tab/>
        <w:t xml:space="preserve">           </w:t>
      </w:r>
      <w:r>
        <w:rPr>
          <w:noProof/>
          <w:vertAlign w:val="superscript"/>
        </w:rPr>
        <w:t xml:space="preserve"> </w:t>
      </w:r>
      <w:r w:rsidR="00DD71F4">
        <w:rPr>
          <w:noProof/>
          <w:color w:val="000000" w:themeColor="text1"/>
          <w:sz w:val="18"/>
          <w:szCs w:val="18"/>
        </w:rPr>
        <w:t>paraksts</w:t>
      </w:r>
    </w:p>
    <w:sectPr w:rsidR="00544ACD" w:rsidRPr="00982BEA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51105" w14:textId="77777777" w:rsidR="00AA37A5" w:rsidRDefault="00AA37A5" w:rsidP="0088374D">
      <w:r>
        <w:separator/>
      </w:r>
    </w:p>
  </w:endnote>
  <w:endnote w:type="continuationSeparator" w:id="0">
    <w:p w14:paraId="38B06B18" w14:textId="77777777" w:rsidR="00AA37A5" w:rsidRDefault="00AA37A5" w:rsidP="0088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EAFA" w14:textId="77777777" w:rsidR="00E41BBB" w:rsidRPr="00E41BBB" w:rsidRDefault="00E41BBB" w:rsidP="00E41BBB">
    <w:pPr>
      <w:tabs>
        <w:tab w:val="center" w:pos="4153"/>
        <w:tab w:val="right" w:pos="8306"/>
      </w:tabs>
      <w:jc w:val="both"/>
      <w:rPr>
        <w:sz w:val="18"/>
        <w:szCs w:val="18"/>
      </w:rPr>
    </w:pPr>
    <w:r w:rsidRPr="00E41BBB">
      <w:rPr>
        <w:color w:val="000000"/>
        <w:sz w:val="14"/>
        <w:szCs w:val="14"/>
        <w:shd w:val="clear" w:color="auto" w:fill="FFFFFF"/>
      </w:rPr>
      <w:t>Ar šo es piekrītu savu un šajā dokumentā iekļauto personas datu apstrādei pašvaldības SIA "</w:t>
    </w:r>
    <w:r w:rsidRPr="00E41BBB">
      <w:rPr>
        <w:color w:val="2C363A"/>
        <w:sz w:val="14"/>
        <w:szCs w:val="14"/>
        <w:shd w:val="clear" w:color="auto" w:fill="FFFFFF"/>
      </w:rPr>
      <w:t>Garkalnes inženiertīkli</w:t>
    </w:r>
    <w:r w:rsidRPr="00E41BBB">
      <w:rPr>
        <w:color w:val="000000"/>
        <w:sz w:val="14"/>
        <w:szCs w:val="14"/>
        <w:shd w:val="clear" w:color="auto" w:fill="FFFFFF"/>
      </w:rPr>
      <w:t>" vajadzībām. Ar pašvaldības SIA "</w:t>
    </w:r>
    <w:r w:rsidRPr="00E41BBB">
      <w:rPr>
        <w:color w:val="2C363A"/>
        <w:sz w:val="14"/>
        <w:szCs w:val="14"/>
        <w:shd w:val="clear" w:color="auto" w:fill="FFFFFF"/>
      </w:rPr>
      <w:t>Garkalnes inženiertīkli</w:t>
    </w:r>
    <w:r w:rsidRPr="00E41BBB">
      <w:rPr>
        <w:color w:val="000000"/>
        <w:sz w:val="14"/>
        <w:szCs w:val="14"/>
        <w:shd w:val="clear" w:color="auto" w:fill="FFFFFF"/>
      </w:rPr>
      <w:t>" Datu privātuma politiku var iepazīties tīmekļa vietnē </w:t>
    </w:r>
    <w:hyperlink r:id="rId1" w:tgtFrame="_blank" w:history="1">
      <w:r w:rsidRPr="00E41BBB">
        <w:rPr>
          <w:color w:val="0000FF"/>
          <w:sz w:val="14"/>
          <w:szCs w:val="14"/>
          <w:u w:val="single"/>
        </w:rPr>
        <w:t>https://uktikli.lv/privatuma-politika/</w:t>
      </w:r>
    </w:hyperlink>
  </w:p>
  <w:p w14:paraId="5CED5FC7" w14:textId="1EC8D511" w:rsidR="0088374D" w:rsidRPr="0088374D" w:rsidRDefault="0088374D" w:rsidP="0088374D">
    <w:pPr>
      <w:pStyle w:val="Kjen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3DFD4" w14:textId="77777777" w:rsidR="00AA37A5" w:rsidRDefault="00AA37A5" w:rsidP="0088374D">
      <w:r>
        <w:separator/>
      </w:r>
    </w:p>
  </w:footnote>
  <w:footnote w:type="continuationSeparator" w:id="0">
    <w:p w14:paraId="61665C89" w14:textId="77777777" w:rsidR="00AA37A5" w:rsidRDefault="00AA37A5" w:rsidP="00883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905"/>
    <w:rsid w:val="00145232"/>
    <w:rsid w:val="00183797"/>
    <w:rsid w:val="001E2B16"/>
    <w:rsid w:val="002516BF"/>
    <w:rsid w:val="002C49E4"/>
    <w:rsid w:val="00544ACD"/>
    <w:rsid w:val="0055167D"/>
    <w:rsid w:val="0059027D"/>
    <w:rsid w:val="00647EE5"/>
    <w:rsid w:val="006C0BBC"/>
    <w:rsid w:val="00782068"/>
    <w:rsid w:val="007D1303"/>
    <w:rsid w:val="0088374D"/>
    <w:rsid w:val="00976905"/>
    <w:rsid w:val="00982BEA"/>
    <w:rsid w:val="00AA37A5"/>
    <w:rsid w:val="00B073F7"/>
    <w:rsid w:val="00C26B01"/>
    <w:rsid w:val="00C5039A"/>
    <w:rsid w:val="00D70AED"/>
    <w:rsid w:val="00D76638"/>
    <w:rsid w:val="00DD71F4"/>
    <w:rsid w:val="00E3284B"/>
    <w:rsid w:val="00E41BBB"/>
    <w:rsid w:val="00E4354C"/>
    <w:rsid w:val="00E50566"/>
    <w:rsid w:val="00F1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496418"/>
  <w15:chartTrackingRefBased/>
  <w15:docId w15:val="{3D2353E2-9B0D-4E8B-8410-1573888C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379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76905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976905"/>
    <w:rPr>
      <w:color w:val="808080"/>
    </w:rPr>
  </w:style>
  <w:style w:type="table" w:styleId="Reatabula">
    <w:name w:val="Table Grid"/>
    <w:basedOn w:val="Parastatabula"/>
    <w:rsid w:val="009769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8374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8374D"/>
    <w:rPr>
      <w:rFonts w:ascii="Times New Roman" w:eastAsia="Times New Roman" w:hAnsi="Times New Roman" w:cs="Times New Roman"/>
      <w:sz w:val="26"/>
      <w:szCs w:val="26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88374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8374D"/>
    <w:rPr>
      <w:rFonts w:ascii="Times New Roman" w:eastAsia="Times New Roman" w:hAnsi="Times New Roman" w:cs="Times New Roman"/>
      <w:sz w:val="26"/>
      <w:szCs w:val="2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ktikli.lv/privatuma-polit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Eliza</cp:lastModifiedBy>
  <cp:revision>3</cp:revision>
  <cp:lastPrinted>2024-12-14T12:14:00Z</cp:lastPrinted>
  <dcterms:created xsi:type="dcterms:W3CDTF">2025-01-13T13:50:00Z</dcterms:created>
  <dcterms:modified xsi:type="dcterms:W3CDTF">2026-04-10T06:01:00Z</dcterms:modified>
</cp:coreProperties>
</file>